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366762" w:rsidRDefault="00366762" w:rsidP="0036676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366762" w:rsidRDefault="00366762" w:rsidP="002A4F4C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по оказанию муниципальных услуг отдела по экономике и прогнозированию </w:t>
      </w:r>
      <w:r w:rsidR="002A4F4C">
        <w:rPr>
          <w:sz w:val="28"/>
          <w:szCs w:val="28"/>
        </w:rPr>
        <w:br/>
      </w:r>
      <w:r>
        <w:rPr>
          <w:sz w:val="28"/>
          <w:szCs w:val="28"/>
        </w:rPr>
        <w:t xml:space="preserve">администрации Тужинского муниципального района </w:t>
      </w:r>
      <w:proofErr w:type="spellStart"/>
      <w:r w:rsidR="00DC0125">
        <w:rPr>
          <w:b/>
          <w:sz w:val="28"/>
          <w:szCs w:val="28"/>
        </w:rPr>
        <w:t>Авдиенок</w:t>
      </w:r>
      <w:proofErr w:type="spellEnd"/>
      <w:r w:rsidR="00DC0125">
        <w:rPr>
          <w:b/>
          <w:sz w:val="28"/>
          <w:szCs w:val="28"/>
        </w:rPr>
        <w:t xml:space="preserve"> Ирины Александровны </w:t>
      </w:r>
      <w:r>
        <w:rPr>
          <w:sz w:val="28"/>
          <w:szCs w:val="28"/>
        </w:rPr>
        <w:t>и членов ее семьи</w:t>
      </w:r>
    </w:p>
    <w:p w:rsidR="001105E3" w:rsidRDefault="00366762" w:rsidP="0036676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</w:t>
      </w:r>
      <w:r w:rsidR="00DC0125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</w:t>
      </w:r>
      <w:r w:rsidR="00384596">
        <w:rPr>
          <w:sz w:val="28"/>
          <w:szCs w:val="28"/>
        </w:rPr>
        <w:t>2</w:t>
      </w:r>
      <w:r w:rsidR="00DC0125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gramStart"/>
            <w:r>
              <w:t>Деклари-рованный</w:t>
            </w:r>
            <w:proofErr w:type="gramEnd"/>
            <w:r>
              <w:t xml:space="preserve"> годовой доход за 20</w:t>
            </w:r>
            <w:r w:rsidR="00384596">
              <w:t>2</w:t>
            </w:r>
            <w:r w:rsidR="00DC0125">
              <w:t>1</w:t>
            </w:r>
            <w:r w:rsidR="00384596">
              <w:t xml:space="preserve"> </w:t>
            </w:r>
            <w:r>
              <w:t>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DC0125" w:rsidTr="00FD40FD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125" w:rsidRDefault="00DC0125">
            <w:proofErr w:type="spellStart"/>
            <w:r>
              <w:t>Авдиенок</w:t>
            </w:r>
            <w:proofErr w:type="spellEnd"/>
          </w:p>
          <w:p w:rsidR="00DC0125" w:rsidRDefault="00DC0125">
            <w:r>
              <w:t>Ирина</w:t>
            </w:r>
          </w:p>
          <w:p w:rsidR="00DC0125" w:rsidRDefault="00DC0125">
            <w:r>
              <w:t>Александровна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125" w:rsidRDefault="00DC0125" w:rsidP="00F120BD">
            <w:pPr>
              <w:jc w:val="center"/>
            </w:pPr>
            <w:proofErr w:type="gramStart"/>
            <w:r>
              <w:t>445 254,10</w:t>
            </w:r>
            <w:r>
              <w:br/>
              <w:t>(в т.ч.</w:t>
            </w:r>
            <w:proofErr w:type="gramEnd"/>
          </w:p>
          <w:p w:rsidR="00DC0125" w:rsidRDefault="00DC0125" w:rsidP="00F120BD">
            <w:pPr>
              <w:jc w:val="center"/>
            </w:pPr>
            <w:proofErr w:type="gramStart"/>
            <w:r>
              <w:t>265 567,06 – по основному месту работы)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125" w:rsidRDefault="00DC0125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125" w:rsidRDefault="00DC0125" w:rsidP="00B31488">
            <w:pPr>
              <w:jc w:val="center"/>
            </w:pPr>
            <w:r>
              <w:t>Квартира общая долевая (</w:t>
            </w:r>
            <w:r w:rsidRPr="00B42D8D">
              <w:rPr>
                <w:vertAlign w:val="superscript"/>
              </w:rPr>
              <w:t>3</w:t>
            </w:r>
            <w:r w:rsidRPr="00B42D8D">
              <w:t>/</w:t>
            </w:r>
            <w:r w:rsidRPr="00B42D8D">
              <w:rPr>
                <w:vertAlign w:val="subscript"/>
              </w:rPr>
              <w:t>8</w:t>
            </w:r>
            <w:r w:rsidRPr="00D30E33"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125" w:rsidRDefault="00DC0125" w:rsidP="00C96C13">
            <w:pPr>
              <w:jc w:val="center"/>
            </w:pPr>
            <w:r>
              <w:t>50,1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125" w:rsidRDefault="00DC0125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0125" w:rsidRPr="00D82E2C" w:rsidRDefault="00DC0125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125" w:rsidRDefault="00DC0125" w:rsidP="006076D7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125" w:rsidRDefault="00DC0125" w:rsidP="00774633">
            <w:pPr>
              <w:jc w:val="center"/>
            </w:pPr>
            <w:r>
              <w:t>1524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125" w:rsidRDefault="00DC0125" w:rsidP="004F068D">
            <w:pPr>
              <w:jc w:val="center"/>
            </w:pPr>
            <w:r>
              <w:t>Россия</w:t>
            </w:r>
          </w:p>
        </w:tc>
      </w:tr>
      <w:tr w:rsidR="00DC0125" w:rsidTr="00D51B83">
        <w:trPr>
          <w:trHeight w:val="82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125" w:rsidRDefault="00DC0125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125" w:rsidRDefault="00DC0125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125" w:rsidRDefault="00DC0125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0125" w:rsidRDefault="00DC0125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0125" w:rsidRDefault="00DC0125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0125" w:rsidRDefault="00DC0125" w:rsidP="00804F60">
            <w:pPr>
              <w:jc w:val="center"/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0125" w:rsidRDefault="00DC0125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25" w:rsidRDefault="00DC0125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25" w:rsidRDefault="00DC0125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25" w:rsidRDefault="00DC0125" w:rsidP="00374775">
            <w:pPr>
              <w:jc w:val="center"/>
            </w:pPr>
          </w:p>
        </w:tc>
      </w:tr>
      <w:tr w:rsidR="00DC0125" w:rsidTr="00D51B83">
        <w:trPr>
          <w:trHeight w:val="82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25" w:rsidRDefault="00DC0125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25" w:rsidRDefault="00DC0125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25" w:rsidRDefault="00DC0125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25" w:rsidRDefault="00DC0125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25" w:rsidRDefault="00DC0125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25" w:rsidRDefault="00DC0125" w:rsidP="00804F6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5" w:rsidRDefault="00DC0125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25" w:rsidRDefault="00DC0125" w:rsidP="006076D7">
            <w:pPr>
              <w:jc w:val="center"/>
            </w:pPr>
            <w:r>
              <w:t>квартира общая долевая (</w:t>
            </w:r>
            <w:r>
              <w:rPr>
                <w:vertAlign w:val="superscript"/>
              </w:rPr>
              <w:t>5</w:t>
            </w:r>
            <w:r w:rsidRPr="00B42D8D">
              <w:t>/</w:t>
            </w:r>
            <w:r w:rsidRPr="00B42D8D">
              <w:rPr>
                <w:vertAlign w:val="subscript"/>
              </w:rPr>
              <w:t>8</w:t>
            </w:r>
            <w:r w:rsidRPr="00D30E33">
              <w:t>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25" w:rsidRDefault="00DC0125" w:rsidP="00774633">
            <w:pPr>
              <w:jc w:val="center"/>
            </w:pPr>
            <w:r>
              <w:t>50,1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25" w:rsidRDefault="00DC0125" w:rsidP="00374775">
            <w:pPr>
              <w:jc w:val="center"/>
            </w:pPr>
            <w:r>
              <w:t>Россия</w:t>
            </w:r>
          </w:p>
        </w:tc>
      </w:tr>
      <w:tr w:rsidR="00CE0400" w:rsidTr="00FD0FA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Default="00033528">
            <w: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Default="00033528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Default="0003352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Default="00033528">
            <w:pPr>
              <w:jc w:val="center"/>
            </w:pPr>
            <w:r>
              <w:t>Квартира</w:t>
            </w:r>
            <w:r w:rsidR="004F26CE">
              <w:t xml:space="preserve"> общая долевая </w:t>
            </w:r>
            <w:r w:rsidR="002C45BA">
              <w:t>(</w:t>
            </w:r>
            <w:r w:rsidR="002C45BA" w:rsidRPr="004A2101">
              <w:rPr>
                <w:vertAlign w:val="superscript"/>
              </w:rPr>
              <w:t>1</w:t>
            </w:r>
            <w:r w:rsidR="004A2101">
              <w:t>/</w:t>
            </w:r>
            <w:r w:rsidR="002C45BA" w:rsidRPr="004A2101">
              <w:rPr>
                <w:vertAlign w:val="subscript"/>
              </w:rPr>
              <w:t>4</w:t>
            </w:r>
            <w:r w:rsidR="004F26CE" w:rsidRPr="00D30E33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Default="00033528">
            <w:pPr>
              <w:jc w:val="center"/>
            </w:pPr>
            <w:r>
              <w:t>50,1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Default="0003352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Default="0003352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Default="00033528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Default="00033528">
            <w:pPr>
              <w:jc w:val="center"/>
            </w:pPr>
            <w: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Default="00033528">
            <w:pPr>
              <w:jc w:val="center"/>
            </w:pPr>
            <w:r>
              <w:t>нет</w:t>
            </w:r>
          </w:p>
        </w:tc>
      </w:tr>
      <w:tr w:rsidR="00033528" w:rsidTr="00FD0FA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28" w:rsidRDefault="00033528">
            <w: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28" w:rsidRDefault="00033528">
            <w:pPr>
              <w:jc w:val="center"/>
            </w:pPr>
            <w:r>
              <w:t>44179,06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28" w:rsidRDefault="0003352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28" w:rsidRDefault="00033528">
            <w:pPr>
              <w:jc w:val="center"/>
            </w:pPr>
            <w:r>
              <w:t>Квартира</w:t>
            </w:r>
            <w:r w:rsidR="002C45BA">
              <w:t xml:space="preserve"> общая долевая (</w:t>
            </w:r>
            <w:r w:rsidR="002C45BA" w:rsidRPr="00B42D8D">
              <w:rPr>
                <w:vertAlign w:val="superscript"/>
              </w:rPr>
              <w:t>3</w:t>
            </w:r>
            <w:r w:rsidR="002C45BA" w:rsidRPr="00B42D8D">
              <w:t>/</w:t>
            </w:r>
            <w:r w:rsidR="002C45BA" w:rsidRPr="00B42D8D">
              <w:rPr>
                <w:vertAlign w:val="subscript"/>
              </w:rPr>
              <w:t>8</w:t>
            </w:r>
            <w:r w:rsidR="002C45BA" w:rsidRPr="00D30E33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28" w:rsidRDefault="00C354EE">
            <w:pPr>
              <w:jc w:val="center"/>
            </w:pPr>
            <w:r>
              <w:t>50,1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28" w:rsidRDefault="00C354EE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28" w:rsidRDefault="0003352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28" w:rsidRDefault="0003352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28" w:rsidRDefault="0003352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28" w:rsidRDefault="00033528">
            <w:pPr>
              <w:jc w:val="center"/>
            </w:pPr>
          </w:p>
        </w:tc>
      </w:tr>
    </w:tbl>
    <w:p w:rsidR="009F521D" w:rsidRDefault="009F521D" w:rsidP="004F59C6"/>
    <w:sectPr w:rsidR="009F521D" w:rsidSect="00DC012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528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2C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4F4C"/>
    <w:rsid w:val="002A5854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5BA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76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4596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10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307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6C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455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6DB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23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268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AE2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03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137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D9D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2D8D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1E1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6FE7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4EE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3F2A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4C54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125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0BD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Евгения</cp:lastModifiedBy>
  <cp:revision>2</cp:revision>
  <cp:lastPrinted>2015-04-10T04:56:00Z</cp:lastPrinted>
  <dcterms:created xsi:type="dcterms:W3CDTF">2022-05-12T12:32:00Z</dcterms:created>
  <dcterms:modified xsi:type="dcterms:W3CDTF">2022-05-12T12:32:00Z</dcterms:modified>
</cp:coreProperties>
</file>